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7A3" w:rsidRPr="002237A3" w:rsidRDefault="002237A3" w:rsidP="002237A3">
      <w:pPr>
        <w:spacing w:line="360" w:lineRule="auto"/>
        <w:jc w:val="center"/>
        <w:rPr>
          <w:b/>
          <w:sz w:val="28"/>
        </w:rPr>
      </w:pPr>
      <w:bookmarkStart w:id="0" w:name="_GoBack"/>
      <w:bookmarkEnd w:id="0"/>
      <w:r w:rsidRPr="002237A3">
        <w:rPr>
          <w:b/>
          <w:sz w:val="28"/>
        </w:rPr>
        <w:t>Professional Development Log for Pharmacy Technicians</w:t>
      </w:r>
    </w:p>
    <w:p w:rsidR="00E74A64" w:rsidRDefault="0084207F" w:rsidP="0084207F">
      <w:r w:rsidRPr="002237A3">
        <w:rPr>
          <w:sz w:val="24"/>
        </w:rPr>
        <w:t xml:space="preserve">Name: </w:t>
      </w:r>
      <w:r>
        <w:t xml:space="preserve">_____________________________________________   </w:t>
      </w:r>
      <w:r w:rsidRPr="002237A3">
        <w:rPr>
          <w:sz w:val="24"/>
        </w:rPr>
        <w:t>PD Year</w:t>
      </w:r>
      <w:r w:rsidR="002237A3">
        <w:t>: _______________________</w:t>
      </w:r>
    </w:p>
    <w:tbl>
      <w:tblPr>
        <w:tblStyle w:val="GridTable1Light"/>
        <w:tblW w:w="0" w:type="auto"/>
        <w:tblLayout w:type="fixed"/>
        <w:tblLook w:val="04A0" w:firstRow="1" w:lastRow="0" w:firstColumn="1" w:lastColumn="0" w:noHBand="0" w:noVBand="1"/>
      </w:tblPr>
      <w:tblGrid>
        <w:gridCol w:w="1106"/>
        <w:gridCol w:w="2554"/>
        <w:gridCol w:w="871"/>
        <w:gridCol w:w="851"/>
        <w:gridCol w:w="3968"/>
      </w:tblGrid>
      <w:tr w:rsidR="0084207F" w:rsidTr="002237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  <w:vMerge w:val="restart"/>
          </w:tcPr>
          <w:p w:rsidR="0084207F" w:rsidRDefault="0084207F" w:rsidP="0084207F">
            <w:r>
              <w:t>Date</w:t>
            </w:r>
          </w:p>
        </w:tc>
        <w:tc>
          <w:tcPr>
            <w:tcW w:w="2554" w:type="dxa"/>
            <w:vMerge w:val="restart"/>
          </w:tcPr>
          <w:p w:rsidR="0084207F" w:rsidRDefault="0084207F" w:rsidP="008420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Program Title, Provider, File No. (accredited), or Practice Issue (non-accredited) </w:t>
            </w:r>
          </w:p>
        </w:tc>
        <w:tc>
          <w:tcPr>
            <w:tcW w:w="1722" w:type="dxa"/>
            <w:gridSpan w:val="2"/>
          </w:tcPr>
          <w:p w:rsidR="0084207F" w:rsidRDefault="0084207F" w:rsidP="002237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Contact Hours</w:t>
            </w:r>
          </w:p>
        </w:tc>
        <w:tc>
          <w:tcPr>
            <w:tcW w:w="3968" w:type="dxa"/>
            <w:vMerge w:val="restart"/>
          </w:tcPr>
          <w:p w:rsidR="0084207F" w:rsidRDefault="0084207F" w:rsidP="008420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Key Ideas/ Thoughts/ Learning Points</w:t>
            </w:r>
          </w:p>
        </w:tc>
      </w:tr>
      <w:tr w:rsidR="0084207F" w:rsidTr="002237A3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  <w:vMerge/>
          </w:tcPr>
          <w:p w:rsidR="0084207F" w:rsidRDefault="0084207F" w:rsidP="0084207F"/>
        </w:tc>
        <w:tc>
          <w:tcPr>
            <w:tcW w:w="2554" w:type="dxa"/>
            <w:vMerge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1" w:type="dxa"/>
          </w:tcPr>
          <w:p w:rsidR="0084207F" w:rsidRDefault="002237A3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t>ACCR</w:t>
            </w:r>
            <w:r w:rsidR="0084207F">
              <w:t>(CEU)</w:t>
            </w:r>
          </w:p>
        </w:tc>
        <w:tc>
          <w:tcPr>
            <w:tcW w:w="851" w:type="dxa"/>
          </w:tcPr>
          <w:p w:rsidR="0084207F" w:rsidRDefault="002237A3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Non-ACCR</w:t>
            </w:r>
          </w:p>
        </w:tc>
        <w:tc>
          <w:tcPr>
            <w:tcW w:w="3968" w:type="dxa"/>
            <w:vMerge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4207F" w:rsidTr="002237A3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</w:tcPr>
          <w:p w:rsidR="0084207F" w:rsidRDefault="0084207F" w:rsidP="0084207F"/>
        </w:tc>
        <w:tc>
          <w:tcPr>
            <w:tcW w:w="2554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1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968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4207F" w:rsidTr="002237A3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</w:tcPr>
          <w:p w:rsidR="0084207F" w:rsidRDefault="0084207F" w:rsidP="0084207F"/>
        </w:tc>
        <w:tc>
          <w:tcPr>
            <w:tcW w:w="2554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1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968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4207F" w:rsidTr="002237A3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</w:tcPr>
          <w:p w:rsidR="0084207F" w:rsidRDefault="0084207F" w:rsidP="0084207F"/>
        </w:tc>
        <w:tc>
          <w:tcPr>
            <w:tcW w:w="2554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1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968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4207F" w:rsidTr="002237A3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</w:tcPr>
          <w:p w:rsidR="0084207F" w:rsidRDefault="0084207F" w:rsidP="0084207F"/>
        </w:tc>
        <w:tc>
          <w:tcPr>
            <w:tcW w:w="2554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1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968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4207F" w:rsidTr="002237A3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</w:tcPr>
          <w:p w:rsidR="0084207F" w:rsidRDefault="0084207F" w:rsidP="0084207F"/>
        </w:tc>
        <w:tc>
          <w:tcPr>
            <w:tcW w:w="2554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1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968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4207F" w:rsidTr="002237A3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</w:tcPr>
          <w:p w:rsidR="0084207F" w:rsidRDefault="0084207F" w:rsidP="0084207F"/>
        </w:tc>
        <w:tc>
          <w:tcPr>
            <w:tcW w:w="2554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1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968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4207F" w:rsidTr="002237A3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</w:tcPr>
          <w:p w:rsidR="0084207F" w:rsidRDefault="0084207F" w:rsidP="0084207F"/>
        </w:tc>
        <w:tc>
          <w:tcPr>
            <w:tcW w:w="2554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1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968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4207F" w:rsidTr="002237A3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</w:tcPr>
          <w:p w:rsidR="0084207F" w:rsidRDefault="0084207F" w:rsidP="0084207F"/>
        </w:tc>
        <w:tc>
          <w:tcPr>
            <w:tcW w:w="2554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1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968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4207F" w:rsidTr="002237A3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</w:tcPr>
          <w:p w:rsidR="0084207F" w:rsidRDefault="0084207F" w:rsidP="0084207F"/>
        </w:tc>
        <w:tc>
          <w:tcPr>
            <w:tcW w:w="2554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1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968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4207F" w:rsidTr="002237A3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</w:tcPr>
          <w:p w:rsidR="0084207F" w:rsidRDefault="0084207F" w:rsidP="0084207F"/>
        </w:tc>
        <w:tc>
          <w:tcPr>
            <w:tcW w:w="2554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1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968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4207F" w:rsidTr="002237A3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</w:tcPr>
          <w:p w:rsidR="0084207F" w:rsidRDefault="0084207F" w:rsidP="0084207F"/>
        </w:tc>
        <w:tc>
          <w:tcPr>
            <w:tcW w:w="2554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1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968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4207F" w:rsidTr="002237A3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</w:tcPr>
          <w:p w:rsidR="0084207F" w:rsidRDefault="0084207F" w:rsidP="0084207F"/>
        </w:tc>
        <w:tc>
          <w:tcPr>
            <w:tcW w:w="2554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1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968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4207F" w:rsidTr="002237A3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</w:tcPr>
          <w:p w:rsidR="0084207F" w:rsidRDefault="0084207F" w:rsidP="0084207F"/>
        </w:tc>
        <w:tc>
          <w:tcPr>
            <w:tcW w:w="2554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1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968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4207F" w:rsidTr="002237A3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</w:tcPr>
          <w:p w:rsidR="0084207F" w:rsidRDefault="0084207F" w:rsidP="0084207F"/>
        </w:tc>
        <w:tc>
          <w:tcPr>
            <w:tcW w:w="2554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1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968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4207F" w:rsidTr="002237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gridSpan w:val="2"/>
          </w:tcPr>
          <w:p w:rsidR="0084207F" w:rsidRDefault="0084207F" w:rsidP="0084207F">
            <w:r>
              <w:t>Total Contact Hours</w:t>
            </w:r>
          </w:p>
          <w:p w:rsidR="009403CB" w:rsidRPr="009403CB" w:rsidRDefault="009403CB" w:rsidP="00E71DC2">
            <w:pPr>
              <w:rPr>
                <w:b w:val="0"/>
                <w:sz w:val="20"/>
                <w:szCs w:val="20"/>
              </w:rPr>
            </w:pPr>
            <w:r w:rsidRPr="009403CB">
              <w:rPr>
                <w:b w:val="0"/>
                <w:sz w:val="20"/>
                <w:szCs w:val="20"/>
              </w:rPr>
              <w:t xml:space="preserve">(minimum of 15 hours of learning activities each PD Year including a minimum of 5 accredited CEU) </w:t>
            </w:r>
          </w:p>
        </w:tc>
        <w:tc>
          <w:tcPr>
            <w:tcW w:w="871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968" w:type="dxa"/>
          </w:tcPr>
          <w:p w:rsidR="0084207F" w:rsidRDefault="0084207F" w:rsidP="00842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84207F" w:rsidRPr="0084207F" w:rsidRDefault="0084207F" w:rsidP="002237A3"/>
    <w:sectPr w:rsidR="0084207F" w:rsidRPr="0084207F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3045" w:rsidRDefault="00973045" w:rsidP="0084207F">
      <w:pPr>
        <w:spacing w:after="0" w:line="240" w:lineRule="auto"/>
      </w:pPr>
      <w:r>
        <w:separator/>
      </w:r>
    </w:p>
  </w:endnote>
  <w:endnote w:type="continuationSeparator" w:id="0">
    <w:p w:rsidR="00973045" w:rsidRDefault="00973045" w:rsidP="00842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3045" w:rsidRDefault="00973045" w:rsidP="0084207F">
      <w:pPr>
        <w:spacing w:after="0" w:line="240" w:lineRule="auto"/>
      </w:pPr>
      <w:r>
        <w:separator/>
      </w:r>
    </w:p>
  </w:footnote>
  <w:footnote w:type="continuationSeparator" w:id="0">
    <w:p w:rsidR="00973045" w:rsidRDefault="00973045" w:rsidP="00842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07F" w:rsidRDefault="0084207F" w:rsidP="0084207F">
    <w:pPr>
      <w:spacing w:after="0" w:line="240" w:lineRule="auto"/>
    </w:pPr>
  </w:p>
  <w:p w:rsidR="0084207F" w:rsidRDefault="0084207F" w:rsidP="0084207F">
    <w:pPr>
      <w:spacing w:after="0" w:line="240" w:lineRule="auto"/>
      <w:jc w:val="center"/>
      <w:rPr>
        <w:b/>
        <w:bCs/>
        <w:spacing w:val="-5"/>
        <w:sz w:val="40"/>
        <w:szCs w:val="40"/>
        <w:lang w:val="en-GB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margin">
                <wp:posOffset>19050</wp:posOffset>
              </wp:positionH>
              <wp:positionV relativeFrom="paragraph">
                <wp:posOffset>0</wp:posOffset>
              </wp:positionV>
              <wp:extent cx="758190" cy="1097280"/>
              <wp:effectExtent l="0" t="0" r="3810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8190" cy="1097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207F" w:rsidRDefault="0084207F" w:rsidP="0084207F"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4251BA56" wp14:editId="5466427E">
                                <wp:extent cx="751205" cy="1041400"/>
                                <wp:effectExtent l="19050" t="0" r="0" b="0"/>
                                <wp:docPr id="2" name="Picture 2" descr="Sept 23 Purple MPhA Logo final lg cap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ept 23 Purple MPhA Logo final lg cap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1205" cy="1041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id="Rectangle 4" o:spid="_x0000_s1026" style="position:absolute;left:0;text-align:left;margin-left:1.5pt;margin-top:0;width:59.7pt;height:86.4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" o:allowincell="f" filled="f" stroked="f" strokeweight="0">
              <v:textbox inset="0,0,0,0">
                <w:txbxContent>
                  <w:p w:rsidR="0084207F" w:rsidRDefault="0084207F" w:rsidP="0084207F">
                    <w:r>
                      <w:rPr>
                        <w:noProof/>
                        <w:lang w:eastAsia="en-CA"/>
                      </w:rPr>
                      <w:drawing>
                        <wp:inline distT="0" distB="0" distL="0" distR="0" wp14:anchorId="4251BA56" wp14:editId="5466427E">
                          <wp:extent cx="751205" cy="1041400"/>
                          <wp:effectExtent l="19050" t="0" r="0" b="0"/>
                          <wp:docPr id="2" name="Picture 2" descr="Sept 23 Purple MPhA Logo final lg cap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ept 23 Purple MPhA Logo final lg cap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1205" cy="1041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b/>
        <w:bCs/>
        <w:spacing w:val="-5"/>
        <w:sz w:val="40"/>
        <w:szCs w:val="40"/>
        <w:lang w:val="en-GB"/>
      </w:rPr>
      <w:t>College of Pharmacists of Manitoba</w:t>
    </w:r>
  </w:p>
  <w:p w:rsidR="0084207F" w:rsidRDefault="0084207F" w:rsidP="0084207F">
    <w:pPr>
      <w:spacing w:after="0" w:line="240" w:lineRule="auto"/>
      <w:jc w:val="center"/>
      <w:rPr>
        <w:b/>
        <w:bCs/>
        <w:spacing w:val="-2"/>
        <w:sz w:val="18"/>
        <w:szCs w:val="18"/>
        <w:lang w:val="en-GB"/>
      </w:rPr>
    </w:pPr>
    <w:r>
      <w:rPr>
        <w:b/>
        <w:bCs/>
        <w:spacing w:val="-2"/>
        <w:sz w:val="18"/>
        <w:szCs w:val="18"/>
        <w:lang w:val="en-GB"/>
      </w:rPr>
      <w:t>200 Tache Avenue, Winnipeg, Manitoba  R2H 1A7</w:t>
    </w:r>
  </w:p>
  <w:p w:rsidR="0084207F" w:rsidRDefault="0084207F" w:rsidP="0084207F">
    <w:pPr>
      <w:spacing w:after="0" w:line="240" w:lineRule="auto"/>
      <w:jc w:val="center"/>
      <w:rPr>
        <w:b/>
        <w:bCs/>
        <w:spacing w:val="-2"/>
        <w:sz w:val="18"/>
        <w:szCs w:val="18"/>
        <w:lang w:val="en-GB"/>
      </w:rPr>
    </w:pPr>
    <w:r>
      <w:rPr>
        <w:b/>
        <w:bCs/>
        <w:spacing w:val="-2"/>
        <w:sz w:val="18"/>
        <w:szCs w:val="18"/>
        <w:lang w:val="en-GB"/>
      </w:rPr>
      <w:t>Phone (204) 233-1411   |   Fax: (204) 237-3468</w:t>
    </w:r>
  </w:p>
  <w:p w:rsidR="0084207F" w:rsidRDefault="0084207F" w:rsidP="0084207F">
    <w:pPr>
      <w:spacing w:after="0" w:line="240" w:lineRule="auto"/>
      <w:jc w:val="center"/>
      <w:rPr>
        <w:b/>
        <w:bCs/>
        <w:spacing w:val="-2"/>
        <w:sz w:val="18"/>
        <w:szCs w:val="18"/>
        <w:lang w:val="en-GB"/>
      </w:rPr>
    </w:pPr>
    <w:r>
      <w:rPr>
        <w:b/>
        <w:bCs/>
        <w:spacing w:val="-2"/>
        <w:sz w:val="18"/>
        <w:szCs w:val="18"/>
        <w:lang w:val="en-GB"/>
      </w:rPr>
      <w:t xml:space="preserve">E-mail:  </w:t>
    </w:r>
    <w:hyperlink r:id="rId3" w:history="1">
      <w:r>
        <w:rPr>
          <w:rStyle w:val="Hyperlink"/>
          <w:b/>
          <w:bCs/>
          <w:spacing w:val="-2"/>
          <w:sz w:val="18"/>
          <w:szCs w:val="18"/>
          <w:lang w:val="en-GB"/>
        </w:rPr>
        <w:t>info@cphm.ca</w:t>
      </w:r>
    </w:hyperlink>
    <w:r>
      <w:rPr>
        <w:b/>
        <w:bCs/>
        <w:spacing w:val="-2"/>
        <w:sz w:val="18"/>
        <w:szCs w:val="18"/>
        <w:lang w:val="en-GB"/>
      </w:rPr>
      <w:t xml:space="preserve">   |   Website: </w:t>
    </w:r>
    <w:hyperlink r:id="rId4" w:history="1">
      <w:r>
        <w:rPr>
          <w:rStyle w:val="Hyperlink"/>
          <w:b/>
          <w:bCs/>
          <w:spacing w:val="-2"/>
          <w:sz w:val="18"/>
          <w:szCs w:val="18"/>
          <w:lang w:val="en-GB"/>
        </w:rPr>
        <w:t>www.cphm.ca</w:t>
      </w:r>
    </w:hyperlink>
  </w:p>
  <w:p w:rsidR="0084207F" w:rsidRDefault="0084207F" w:rsidP="0084207F">
    <w:pPr>
      <w:spacing w:after="0" w:line="240" w:lineRule="auto"/>
      <w:jc w:val="both"/>
      <w:rPr>
        <w:rFonts w:ascii="CG Times" w:hAnsi="CG Times"/>
        <w:b/>
        <w:bCs/>
        <w:spacing w:val="-3"/>
        <w:sz w:val="44"/>
        <w:szCs w:val="44"/>
        <w:lang w:val="en-GB"/>
      </w:rPr>
    </w:pPr>
  </w:p>
  <w:p w:rsidR="0084207F" w:rsidRDefault="00D875F2" w:rsidP="0084207F">
    <w:pPr>
      <w:spacing w:after="0" w:line="240" w:lineRule="auto"/>
      <w:jc w:val="center"/>
    </w:pPr>
    <w:r>
      <w:pict>
        <v:rect id="_x0000_i1025" style="width:468pt;height:1.5pt" o:hralign="center" o:hrstd="t" o:hr="t" fillcolor="#aca899" stroked="f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07F"/>
    <w:rsid w:val="002237A3"/>
    <w:rsid w:val="0084207F"/>
    <w:rsid w:val="009403CB"/>
    <w:rsid w:val="00973045"/>
    <w:rsid w:val="00AF41FB"/>
    <w:rsid w:val="00D875F2"/>
    <w:rsid w:val="00E71DC2"/>
    <w:rsid w:val="00E74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20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207F"/>
  </w:style>
  <w:style w:type="paragraph" w:styleId="Footer">
    <w:name w:val="footer"/>
    <w:basedOn w:val="Normal"/>
    <w:link w:val="FooterChar"/>
    <w:uiPriority w:val="99"/>
    <w:unhideWhenUsed/>
    <w:rsid w:val="008420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207F"/>
  </w:style>
  <w:style w:type="character" w:styleId="Hyperlink">
    <w:name w:val="Hyperlink"/>
    <w:basedOn w:val="DefaultParagraphFont"/>
    <w:rsid w:val="0084207F"/>
    <w:rPr>
      <w:color w:val="0000FF"/>
      <w:u w:val="single"/>
    </w:rPr>
  </w:style>
  <w:style w:type="table" w:styleId="TableGrid">
    <w:name w:val="Table Grid"/>
    <w:basedOn w:val="TableNormal"/>
    <w:uiPriority w:val="39"/>
    <w:rsid w:val="008420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leNormal"/>
    <w:uiPriority w:val="46"/>
    <w:rsid w:val="0084207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237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7A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20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207F"/>
  </w:style>
  <w:style w:type="paragraph" w:styleId="Footer">
    <w:name w:val="footer"/>
    <w:basedOn w:val="Normal"/>
    <w:link w:val="FooterChar"/>
    <w:uiPriority w:val="99"/>
    <w:unhideWhenUsed/>
    <w:rsid w:val="008420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207F"/>
  </w:style>
  <w:style w:type="character" w:styleId="Hyperlink">
    <w:name w:val="Hyperlink"/>
    <w:basedOn w:val="DefaultParagraphFont"/>
    <w:rsid w:val="0084207F"/>
    <w:rPr>
      <w:color w:val="0000FF"/>
      <w:u w:val="single"/>
    </w:rPr>
  </w:style>
  <w:style w:type="table" w:styleId="TableGrid">
    <w:name w:val="Table Grid"/>
    <w:basedOn w:val="TableNormal"/>
    <w:uiPriority w:val="39"/>
    <w:rsid w:val="008420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leNormal"/>
    <w:uiPriority w:val="46"/>
    <w:rsid w:val="0084207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237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7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cphm.ca" TargetMode="External"/><Relationship Id="rId4" Type="http://schemas.openxmlformats.org/officeDocument/2006/relationships/hyperlink" Target="http://www.cphm.ca" TargetMode="External"/><Relationship Id="rId1" Type="http://schemas.openxmlformats.org/officeDocument/2006/relationships/image" Target="media/image1.jpeg"/><Relationship Id="rId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</Words>
  <Characters>437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Hjorleifson</dc:creator>
  <cp:keywords/>
  <dc:description/>
  <cp:lastModifiedBy>Rachel Carlson</cp:lastModifiedBy>
  <cp:revision>2</cp:revision>
  <cp:lastPrinted>2014-07-30T17:36:00Z</cp:lastPrinted>
  <dcterms:created xsi:type="dcterms:W3CDTF">2021-08-05T20:11:00Z</dcterms:created>
  <dcterms:modified xsi:type="dcterms:W3CDTF">2021-08-05T20:11:00Z</dcterms:modified>
</cp:coreProperties>
</file>